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3D10" w:rsidRDefault="00633D10" w:rsidP="00633D10">
      <w:pPr>
        <w:jc w:val="center"/>
      </w:pPr>
      <w:r w:rsidRPr="00633D10">
        <w:rPr>
          <w:rFonts w:ascii="AR丸ゴシック体M" w:eastAsia="AR丸ゴシック体M"/>
          <w:noProof/>
          <w:w w:val="13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523D9" wp14:editId="140D03C4">
                <wp:simplePos x="0" y="0"/>
                <wp:positionH relativeFrom="column">
                  <wp:posOffset>294005</wp:posOffset>
                </wp:positionH>
                <wp:positionV relativeFrom="paragraph">
                  <wp:posOffset>3329940</wp:posOffset>
                </wp:positionV>
                <wp:extent cx="2400935" cy="1403985"/>
                <wp:effectExtent l="0" t="0" r="0" b="63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D10" w:rsidRDefault="00633D10">
                            <w:r w:rsidRPr="00633D10">
                              <w:rPr>
                                <w:rFonts w:ascii="AR丸ゴシック体M" w:eastAsia="AR丸ゴシック体M" w:hint="eastAsia"/>
                                <w:w w:val="135"/>
                              </w:rPr>
                              <w:t>2017年3月19日 京都新聞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.15pt;margin-top:262.2pt;width:189.0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" stroked="f">
                <v:textbox style="mso-fit-shape-to-text:t">
                  <w:txbxContent>
                    <w:p w:rsidR="00633D10" w:rsidRDefault="00633D10">
                      <w:bookmarkStart w:id="1" w:name="_GoBack"/>
                      <w:r w:rsidRPr="00633D10">
                        <w:rPr>
                          <w:rFonts w:ascii="AR丸ゴシック体M" w:eastAsia="AR丸ゴシック体M" w:hint="eastAsia"/>
                          <w:w w:val="135"/>
                        </w:rPr>
                        <w:t>2017年3月19日 京都新聞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D547CE5" wp14:editId="0D483490">
            <wp:extent cx="6939200" cy="5606415"/>
            <wp:effectExtent l="0" t="0" r="0" b="0"/>
            <wp:docPr id="1" name="図 1" descr="C:\Users\hikaku-kyoto\Documents\非核\報道\20170319京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kaku-kyoto\Documents\非核\報道\20170319京都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/>
                    <a:stretch/>
                  </pic:blipFill>
                  <pic:spPr bwMode="auto">
                    <a:xfrm>
                      <a:off x="0" y="0"/>
                      <a:ext cx="6940965" cy="56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10" w:rsidRDefault="00633D10" w:rsidP="00633D10">
      <w:pPr>
        <w:rPr>
          <w:rFonts w:ascii="AR丸ゴシック体M" w:eastAsia="AR丸ゴシック体M"/>
          <w:w w:val="135"/>
        </w:rPr>
      </w:pPr>
    </w:p>
    <w:p w:rsidR="00633D10" w:rsidRDefault="00633D10" w:rsidP="00633D10">
      <w:pPr>
        <w:jc w:val="center"/>
      </w:pPr>
      <w:r w:rsidRPr="00633D10">
        <w:rPr>
          <w:rFonts w:ascii="AR丸ゴシック体M" w:eastAsia="AR丸ゴシック体M"/>
          <w:noProof/>
          <w:w w:val="13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7F01A" wp14:editId="0EC2D73C">
                <wp:simplePos x="0" y="0"/>
                <wp:positionH relativeFrom="column">
                  <wp:posOffset>474980</wp:posOffset>
                </wp:positionH>
                <wp:positionV relativeFrom="paragraph">
                  <wp:posOffset>1624965</wp:posOffset>
                </wp:positionV>
                <wp:extent cx="2400935" cy="1403985"/>
                <wp:effectExtent l="0" t="0" r="0" b="63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D10" w:rsidRDefault="00633D10" w:rsidP="00633D10">
                            <w:r w:rsidRPr="00633D10">
                              <w:rPr>
                                <w:rFonts w:ascii="AR丸ゴシック体M" w:eastAsia="AR丸ゴシック体M" w:hint="eastAsia"/>
                                <w:w w:val="135"/>
                              </w:rPr>
                              <w:t xml:space="preserve">2017年3月19日 </w:t>
                            </w:r>
                            <w:r>
                              <w:rPr>
                                <w:rFonts w:ascii="AR丸ゴシック体M" w:eastAsia="AR丸ゴシック体M" w:hint="eastAsia"/>
                                <w:w w:val="135"/>
                              </w:rPr>
                              <w:t>毎日</w:t>
                            </w:r>
                            <w:r w:rsidRPr="00633D10">
                              <w:rPr>
                                <w:rFonts w:ascii="AR丸ゴシック体M" w:eastAsia="AR丸ゴシック体M" w:hint="eastAsia"/>
                                <w:w w:val="135"/>
                              </w:rPr>
                              <w:t>新聞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.4pt;margin-top:127.95pt;width:189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" stroked="f">
                <v:textbox style="mso-fit-shape-to-text:t">
                  <w:txbxContent>
                    <w:p w:rsidR="00633D10" w:rsidRDefault="00633D10" w:rsidP="00633D10">
                      <w:r w:rsidRPr="00633D10">
                        <w:rPr>
                          <w:rFonts w:ascii="AR丸ゴシック体M" w:eastAsia="AR丸ゴシック体M" w:hint="eastAsia"/>
                          <w:w w:val="135"/>
                        </w:rPr>
                        <w:t>2017</w:t>
                      </w:r>
                      <w:r w:rsidRPr="00633D10">
                        <w:rPr>
                          <w:rFonts w:ascii="AR丸ゴシック体M" w:eastAsia="AR丸ゴシック体M" w:hint="eastAsia"/>
                          <w:w w:val="135"/>
                        </w:rPr>
                        <w:t xml:space="preserve">年3月19日 </w:t>
                      </w:r>
                      <w:r>
                        <w:rPr>
                          <w:rFonts w:ascii="AR丸ゴシック体M" w:eastAsia="AR丸ゴシック体M" w:hint="eastAsia"/>
                          <w:w w:val="135"/>
                        </w:rPr>
                        <w:t>毎日</w:t>
                      </w:r>
                      <w:r w:rsidRPr="00633D10">
                        <w:rPr>
                          <w:rFonts w:ascii="AR丸ゴシック体M" w:eastAsia="AR丸ゴシック体M" w:hint="eastAsia"/>
                          <w:w w:val="135"/>
                        </w:rPr>
                        <w:t>新聞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3F1329F" wp14:editId="272FC4CC">
            <wp:extent cx="6906260" cy="3923556"/>
            <wp:effectExtent l="0" t="0" r="0" b="1270"/>
            <wp:docPr id="2" name="図 2" descr="C:\Users\hikaku-kyoto\Documents\非核\報道\20170319毎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kaku-kyoto\Documents\非核\報道\20170319毎日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914" cy="39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D10" w:rsidSect="00633D10">
      <w:pgSz w:w="11906" w:h="16838" w:code="9"/>
      <w:pgMar w:top="567" w:right="454" w:bottom="567" w:left="45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0B3" w:rsidRDefault="00F130B3" w:rsidP="00C57232">
      <w:r>
        <w:separator/>
      </w:r>
    </w:p>
  </w:endnote>
  <w:endnote w:type="continuationSeparator" w:id="0">
    <w:p w:rsidR="00F130B3" w:rsidRDefault="00F130B3" w:rsidP="00C57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0B3" w:rsidRDefault="00F130B3" w:rsidP="00C57232">
      <w:r>
        <w:separator/>
      </w:r>
    </w:p>
  </w:footnote>
  <w:footnote w:type="continuationSeparator" w:id="0">
    <w:p w:rsidR="00F130B3" w:rsidRDefault="00F130B3" w:rsidP="00C572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10"/>
    <w:rsid w:val="004B009F"/>
    <w:rsid w:val="005C0CED"/>
    <w:rsid w:val="00633D10"/>
    <w:rsid w:val="00AB09CF"/>
    <w:rsid w:val="00C57232"/>
    <w:rsid w:val="00C757FE"/>
    <w:rsid w:val="00CE68A7"/>
    <w:rsid w:val="00F1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3D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2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7232"/>
  </w:style>
  <w:style w:type="paragraph" w:styleId="a7">
    <w:name w:val="footer"/>
    <w:basedOn w:val="a"/>
    <w:link w:val="a8"/>
    <w:uiPriority w:val="99"/>
    <w:unhideWhenUsed/>
    <w:rsid w:val="00C572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72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3D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2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7232"/>
  </w:style>
  <w:style w:type="paragraph" w:styleId="a7">
    <w:name w:val="footer"/>
    <w:basedOn w:val="a"/>
    <w:link w:val="a8"/>
    <w:uiPriority w:val="99"/>
    <w:unhideWhenUsed/>
    <w:rsid w:val="00C572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7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2</cp:revision>
  <cp:lastPrinted>2017-03-20T02:57:00Z</cp:lastPrinted>
  <dcterms:created xsi:type="dcterms:W3CDTF">2017-04-11T05:33:00Z</dcterms:created>
  <dcterms:modified xsi:type="dcterms:W3CDTF">2017-04-11T05:33:00Z</dcterms:modified>
</cp:coreProperties>
</file>